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BBE6A" w14:textId="77777777" w:rsidR="00323FE2" w:rsidRDefault="00323FE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Перспективный план проведения праздников и развлечений</w:t>
      </w:r>
    </w:p>
    <w:p w14:paraId="20F3DAB7" w14:textId="4F59EEC4" w:rsidR="00323FE2" w:rsidRDefault="009817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202</w:t>
      </w:r>
      <w:r w:rsidR="007B279F">
        <w:rPr>
          <w:b/>
          <w:i/>
          <w:sz w:val="28"/>
          <w:szCs w:val="28"/>
        </w:rPr>
        <w:t>4-</w:t>
      </w:r>
      <w:r>
        <w:rPr>
          <w:b/>
          <w:i/>
          <w:sz w:val="28"/>
          <w:szCs w:val="28"/>
        </w:rPr>
        <w:t>202</w:t>
      </w:r>
      <w:r w:rsidR="007B279F">
        <w:rPr>
          <w:b/>
          <w:i/>
          <w:sz w:val="28"/>
          <w:szCs w:val="28"/>
        </w:rPr>
        <w:t>5</w:t>
      </w:r>
      <w:r w:rsidR="00323FE2">
        <w:rPr>
          <w:b/>
          <w:i/>
          <w:sz w:val="28"/>
          <w:szCs w:val="28"/>
        </w:rPr>
        <w:t xml:space="preserve"> учебный год</w:t>
      </w:r>
    </w:p>
    <w:p w14:paraId="461A5B2C" w14:textId="77777777" w:rsidR="0083743E" w:rsidRDefault="0083743E">
      <w:pPr>
        <w:jc w:val="center"/>
        <w:rPr>
          <w:b/>
          <w:i/>
          <w:sz w:val="28"/>
          <w:szCs w:val="28"/>
        </w:rPr>
      </w:pPr>
    </w:p>
    <w:tbl>
      <w:tblPr>
        <w:tblW w:w="80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1984"/>
        <w:gridCol w:w="2977"/>
      </w:tblGrid>
      <w:tr w:rsidR="007B279F" w:rsidRPr="0083743E" w14:paraId="46DF0CFF" w14:textId="77777777" w:rsidTr="007B279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89144" w14:textId="77777777" w:rsidR="007B279F" w:rsidRPr="0083743E" w:rsidRDefault="007B279F">
            <w:pPr>
              <w:jc w:val="center"/>
              <w:rPr>
                <w:b/>
              </w:rPr>
            </w:pPr>
            <w:r w:rsidRPr="0083743E">
              <w:rPr>
                <w:b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9E3FA" w14:textId="77777777" w:rsidR="007B279F" w:rsidRPr="0083743E" w:rsidRDefault="007B279F">
            <w:pPr>
              <w:jc w:val="center"/>
              <w:rPr>
                <w:b/>
              </w:rPr>
            </w:pPr>
            <w:r w:rsidRPr="0083743E">
              <w:rPr>
                <w:b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BB47B" w14:textId="77777777" w:rsidR="007B279F" w:rsidRPr="0083743E" w:rsidRDefault="007B279F">
            <w:pPr>
              <w:jc w:val="center"/>
              <w:rPr>
                <w:b/>
              </w:rPr>
            </w:pPr>
            <w:r w:rsidRPr="0083743E">
              <w:rPr>
                <w:b/>
              </w:rPr>
              <w:t>Форма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190" w14:textId="77777777" w:rsidR="007B279F" w:rsidRPr="0083743E" w:rsidRDefault="007B279F" w:rsidP="00F75D87">
            <w:pPr>
              <w:jc w:val="center"/>
              <w:rPr>
                <w:b/>
              </w:rPr>
            </w:pPr>
            <w:r w:rsidRPr="0083743E">
              <w:rPr>
                <w:b/>
              </w:rPr>
              <w:t>Цель и задачи</w:t>
            </w:r>
          </w:p>
        </w:tc>
      </w:tr>
      <w:tr w:rsidR="007B279F" w:rsidRPr="0083743E" w14:paraId="20507030" w14:textId="77777777" w:rsidTr="007B279F">
        <w:trPr>
          <w:cantSplit/>
          <w:trHeight w:val="104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6026880" w14:textId="77777777" w:rsidR="007B279F" w:rsidRPr="0083743E" w:rsidRDefault="007B279F">
            <w:pPr>
              <w:ind w:left="113" w:right="113"/>
              <w:jc w:val="center"/>
            </w:pPr>
            <w:r w:rsidRPr="0083743E"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FFCD8" w14:textId="77777777" w:rsidR="007B279F" w:rsidRPr="0083743E" w:rsidRDefault="007B279F">
            <w:pPr>
              <w:jc w:val="center"/>
            </w:pPr>
            <w:r w:rsidRPr="0083743E">
              <w:t>День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DE88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C7A2" w14:textId="77777777" w:rsidR="007B279F" w:rsidRPr="0083743E" w:rsidRDefault="007B279F" w:rsidP="00F75D87">
            <w:pPr>
              <w:jc w:val="both"/>
            </w:pPr>
            <w:r w:rsidRPr="0083743E">
              <w:t>Создать праздничное настроение, обобщить знания детей о празднике.</w:t>
            </w:r>
          </w:p>
        </w:tc>
      </w:tr>
      <w:tr w:rsidR="007B279F" w:rsidRPr="0083743E" w14:paraId="257A2BE6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927C" w14:textId="77777777" w:rsidR="007B279F" w:rsidRPr="0083743E" w:rsidRDefault="007B27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96F85" w14:textId="77777777" w:rsidR="007B279F" w:rsidRPr="0083743E" w:rsidRDefault="007B279F">
            <w:pPr>
              <w:snapToGrid w:val="0"/>
              <w:jc w:val="center"/>
            </w:pPr>
            <w:r w:rsidRPr="0083743E">
              <w:t>«Осенние забавы»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1E4E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C6B1" w14:textId="77777777" w:rsidR="007B279F" w:rsidRPr="0083743E" w:rsidRDefault="007B279F" w:rsidP="00F75D87">
            <w:pPr>
              <w:jc w:val="both"/>
            </w:pPr>
            <w:r w:rsidRPr="0083743E">
              <w:t xml:space="preserve">Воспитывать любознательность, интерес, создавать радостную и доброжелательную атмосферу. </w:t>
            </w:r>
          </w:p>
        </w:tc>
      </w:tr>
      <w:tr w:rsidR="007B279F" w:rsidRPr="0083743E" w14:paraId="44EAE32D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E7DA" w14:textId="77777777" w:rsidR="007B279F" w:rsidRPr="0083743E" w:rsidRDefault="007B279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731C" w14:textId="77777777" w:rsidR="007B279F" w:rsidRPr="0083743E" w:rsidRDefault="007B279F">
            <w:pPr>
              <w:jc w:val="center"/>
            </w:pPr>
            <w:r w:rsidRPr="0083743E">
              <w:t>Посвящение в дошколята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B5A3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4C16" w14:textId="77777777" w:rsidR="007B279F" w:rsidRPr="0083743E" w:rsidRDefault="007B279F" w:rsidP="00082FC1">
            <w:pPr>
              <w:jc w:val="both"/>
            </w:pPr>
            <w:r w:rsidRPr="0083743E">
              <w:t>Показать важность нового статуса ребенка, активизировать движения и пение детей.</w:t>
            </w:r>
          </w:p>
        </w:tc>
      </w:tr>
      <w:tr w:rsidR="007B279F" w:rsidRPr="0083743E" w14:paraId="4569075D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1A0081" w14:textId="77777777" w:rsidR="007B279F" w:rsidRPr="0083743E" w:rsidRDefault="007B279F">
            <w:pPr>
              <w:ind w:left="113" w:right="113"/>
              <w:jc w:val="center"/>
            </w:pPr>
            <w:r w:rsidRPr="0083743E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0F75" w14:textId="77777777" w:rsidR="007B279F" w:rsidRPr="0083743E" w:rsidRDefault="007B279F">
            <w:pPr>
              <w:jc w:val="center"/>
            </w:pPr>
            <w:r w:rsidRPr="0083743E">
              <w:t>«По малину в лес пойдём»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D6FF" w14:textId="77777777" w:rsidR="007B279F" w:rsidRPr="0083743E" w:rsidRDefault="007B279F" w:rsidP="007A7A26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98DC" w14:textId="77777777" w:rsidR="007B279F" w:rsidRPr="0083743E" w:rsidRDefault="007B279F" w:rsidP="00F75D87">
            <w:pPr>
              <w:jc w:val="both"/>
            </w:pPr>
            <w:r w:rsidRPr="0083743E">
              <w:t>Создать радостное настроение, вызывать желание участвовать в происходящем.</w:t>
            </w:r>
          </w:p>
        </w:tc>
      </w:tr>
      <w:tr w:rsidR="007B279F" w:rsidRPr="0083743E" w14:paraId="74355328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B8BDC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72EE" w14:textId="77777777" w:rsidR="007B279F" w:rsidRPr="0083743E" w:rsidRDefault="007B279F">
            <w:pPr>
              <w:jc w:val="center"/>
            </w:pPr>
            <w:r w:rsidRPr="0083743E">
              <w:t>«Осень золотая»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DF8A" w14:textId="77777777" w:rsidR="007B279F" w:rsidRPr="0083743E" w:rsidRDefault="007B279F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03E0" w14:textId="77777777" w:rsidR="007B279F" w:rsidRPr="0083743E" w:rsidRDefault="007B279F" w:rsidP="00931019">
            <w:pPr>
              <w:jc w:val="both"/>
            </w:pPr>
            <w:r w:rsidRPr="0083743E">
              <w:t>Обогащать художественные представления об осени, способствовать развитию у детей музыкально-эстетического вкуса и чувств, продолжать развивать чувство коллективизма и доброжелательного отношения друг к другу, закреплять музыкально-ритмические навыки и творческие способности.</w:t>
            </w:r>
          </w:p>
        </w:tc>
      </w:tr>
      <w:tr w:rsidR="007B279F" w:rsidRPr="0083743E" w14:paraId="17C6BD5C" w14:textId="77777777" w:rsidTr="007B279F">
        <w:trPr>
          <w:cantSplit/>
          <w:trHeight w:val="45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41ADF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A1DF" w14:textId="77777777" w:rsidR="007B279F" w:rsidRPr="00A875DA" w:rsidRDefault="007B279F">
            <w:pPr>
              <w:jc w:val="center"/>
            </w:pPr>
            <w:r w:rsidRPr="00A875DA">
              <w:t>«Осень в гости к нам идёт»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BF14" w14:textId="77777777" w:rsidR="007B279F" w:rsidRPr="0083743E" w:rsidRDefault="007B279F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6516" w14:textId="77777777" w:rsidR="007B279F" w:rsidRPr="0083743E" w:rsidRDefault="007B279F" w:rsidP="00931019">
            <w:pPr>
              <w:jc w:val="both"/>
            </w:pPr>
            <w:r w:rsidRPr="0083743E">
              <w:t>Обогащать художественные представления об осени, способствовать развитию у детей музыкально-эстетического вкуса и чувств, продолжать развивать чувство коллективизма и доброжелательного отношения друг к другу, закреплять музыкально-ритмические навыки и творческие способности.</w:t>
            </w:r>
          </w:p>
        </w:tc>
      </w:tr>
      <w:tr w:rsidR="007B279F" w:rsidRPr="0083743E" w14:paraId="6DE4DEAE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5B2706" w14:textId="77777777" w:rsidR="007B279F" w:rsidRPr="0083743E" w:rsidRDefault="007B279F">
            <w:pPr>
              <w:ind w:left="113" w:right="113"/>
              <w:jc w:val="center"/>
            </w:pPr>
            <w:bookmarkStart w:id="0" w:name="_GoBack"/>
            <w:bookmarkEnd w:id="0"/>
            <w:r w:rsidRPr="0083743E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4D849" w14:textId="77777777" w:rsidR="007B279F" w:rsidRPr="0083743E" w:rsidRDefault="007B279F" w:rsidP="003F33F0">
            <w:pPr>
              <w:snapToGrid w:val="0"/>
              <w:jc w:val="center"/>
            </w:pPr>
            <w:r>
              <w:t>«Кот и мыши»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50D2" w14:textId="77777777" w:rsidR="007B279F" w:rsidRPr="0083743E" w:rsidRDefault="007B279F">
            <w:pPr>
              <w:jc w:val="center"/>
            </w:pPr>
            <w:r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6801" w14:textId="77777777" w:rsidR="007B279F" w:rsidRPr="0083743E" w:rsidRDefault="007B279F" w:rsidP="00F75D87">
            <w:pPr>
              <w:jc w:val="both"/>
            </w:pPr>
            <w:r>
              <w:t>Развивать средства общения и взаимодействия со взрослым и детьми в совместной театрализованной деятельности</w:t>
            </w:r>
          </w:p>
        </w:tc>
      </w:tr>
      <w:tr w:rsidR="007B279F" w:rsidRPr="0083743E" w14:paraId="3B3B1D68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3F9DC5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4390E" w14:textId="77777777" w:rsidR="007B279F" w:rsidRPr="0083743E" w:rsidRDefault="007B279F" w:rsidP="004071AA">
            <w:pPr>
              <w:snapToGrid w:val="0"/>
              <w:jc w:val="center"/>
            </w:pPr>
            <w:r>
              <w:t xml:space="preserve"> «Теремок</w:t>
            </w:r>
            <w:r w:rsidRPr="0083743E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8131" w14:textId="77777777" w:rsidR="007B279F" w:rsidRPr="0083743E" w:rsidRDefault="007B279F" w:rsidP="004071AA">
            <w:pPr>
              <w:jc w:val="center"/>
            </w:pPr>
            <w:r>
              <w:t>Настольный театр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6CA7" w14:textId="77777777" w:rsidR="007B279F" w:rsidRPr="0083743E" w:rsidRDefault="007B279F" w:rsidP="00F75D87">
            <w:pPr>
              <w:jc w:val="both"/>
            </w:pPr>
            <w:r w:rsidRPr="0083743E">
              <w:t>Создание благоприятных условий для формирования у детей знаний об одном из жанров фольклора – народной сказки.</w:t>
            </w:r>
          </w:p>
        </w:tc>
      </w:tr>
      <w:tr w:rsidR="007B279F" w:rsidRPr="0083743E" w14:paraId="305EC54A" w14:textId="77777777" w:rsidTr="007B279F">
        <w:trPr>
          <w:cantSplit/>
          <w:trHeight w:val="70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AA36E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C8EAD" w14:textId="77777777" w:rsidR="007B279F" w:rsidRPr="0083743E" w:rsidRDefault="007B279F" w:rsidP="00AD35A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DA42EA" w14:textId="77777777" w:rsidR="007B279F" w:rsidRPr="0083743E" w:rsidRDefault="007B279F" w:rsidP="00AD35AD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6F8AC" w14:textId="77777777" w:rsidR="007B279F" w:rsidRPr="0083743E" w:rsidRDefault="007B279F" w:rsidP="00AD35AD">
            <w:pPr>
              <w:jc w:val="both"/>
            </w:pPr>
          </w:p>
        </w:tc>
      </w:tr>
      <w:tr w:rsidR="007B279F" w:rsidRPr="0083743E" w14:paraId="6EFB5312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C36374" w14:textId="77777777" w:rsidR="007B279F" w:rsidRPr="0083743E" w:rsidRDefault="007B279F" w:rsidP="0083743E">
            <w:pPr>
              <w:ind w:left="113" w:right="113"/>
              <w:jc w:val="center"/>
            </w:pPr>
            <w:r w:rsidRPr="0083743E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1C20" w14:textId="77777777" w:rsidR="007B279F" w:rsidRPr="00037628" w:rsidRDefault="007B279F" w:rsidP="00931019">
            <w:pPr>
              <w:snapToGrid w:val="0"/>
              <w:jc w:val="center"/>
            </w:pPr>
            <w:r w:rsidRPr="00037628">
              <w:t>«Волшебный снежок»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E04D" w14:textId="77777777" w:rsidR="007B279F" w:rsidRPr="0083743E" w:rsidRDefault="007B279F" w:rsidP="00931019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4A8" w14:textId="77777777" w:rsidR="007B279F" w:rsidRPr="0083743E" w:rsidRDefault="007B279F" w:rsidP="00931019">
            <w:pPr>
              <w:jc w:val="both"/>
            </w:pPr>
            <w:r w:rsidRPr="0083743E">
              <w:t>Формировать представление детей о зиме и зимних играх.</w:t>
            </w:r>
          </w:p>
        </w:tc>
      </w:tr>
      <w:tr w:rsidR="007B279F" w:rsidRPr="0083743E" w14:paraId="4EA7C718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C510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C376" w14:textId="77777777" w:rsidR="007B279F" w:rsidRPr="00037628" w:rsidRDefault="007B279F" w:rsidP="00037628">
            <w:pPr>
              <w:snapToGrid w:val="0"/>
              <w:jc w:val="center"/>
            </w:pPr>
            <w:r w:rsidRPr="00037628">
              <w:t>«У зайчишек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7F1A" w14:textId="77777777" w:rsidR="007B279F" w:rsidRPr="0083743E" w:rsidRDefault="007B279F" w:rsidP="00931019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32D" w14:textId="77777777" w:rsidR="007B279F" w:rsidRPr="0083743E" w:rsidRDefault="007B279F" w:rsidP="00931019">
            <w:pPr>
              <w:jc w:val="both"/>
            </w:pPr>
            <w:r w:rsidRPr="0083743E">
              <w:t>Создать радостное настроение, формирование устойчивого интереса ко всем видам музыкальной деятельности, закрепление знаний об изменениях в природе с наступлением зимы.</w:t>
            </w:r>
          </w:p>
        </w:tc>
      </w:tr>
      <w:tr w:rsidR="007B279F" w:rsidRPr="0083743E" w14:paraId="29BC3341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DC414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D5E" w14:textId="77777777" w:rsidR="007B279F" w:rsidRPr="0083743E" w:rsidRDefault="007B279F" w:rsidP="00931019">
            <w:pPr>
              <w:snapToGrid w:val="0"/>
              <w:jc w:val="center"/>
            </w:pPr>
            <w:r w:rsidRPr="0083743E">
              <w:t>«Чудеса у Новогодней ёлки»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F1A4" w14:textId="77777777" w:rsidR="007B279F" w:rsidRPr="0083743E" w:rsidRDefault="007B279F" w:rsidP="00931019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A8B" w14:textId="77777777" w:rsidR="007B279F" w:rsidRPr="0083743E" w:rsidRDefault="007B279F" w:rsidP="00931019">
            <w:pPr>
              <w:jc w:val="both"/>
            </w:pPr>
            <w:r w:rsidRPr="0083743E">
              <w:t>Формирование устойчивого интереса к театрально-артистической деятельности, создать атмосферу праздника.</w:t>
            </w:r>
          </w:p>
        </w:tc>
      </w:tr>
      <w:tr w:rsidR="007B279F" w:rsidRPr="0083743E" w14:paraId="1CEA48A0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08A6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9F73" w14:textId="77777777" w:rsidR="007B279F" w:rsidRPr="0083743E" w:rsidRDefault="007B279F" w:rsidP="00931019">
            <w:pPr>
              <w:snapToGrid w:val="0"/>
              <w:jc w:val="center"/>
            </w:pPr>
            <w:r w:rsidRPr="0083743E">
              <w:t>«Волшебство под новый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BC6" w14:textId="77777777" w:rsidR="007B279F" w:rsidRPr="0083743E" w:rsidRDefault="007B279F" w:rsidP="00931019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706" w14:textId="77777777" w:rsidR="007B279F" w:rsidRPr="0083743E" w:rsidRDefault="007B279F" w:rsidP="00931019">
            <w:pPr>
              <w:jc w:val="both"/>
            </w:pPr>
            <w:r w:rsidRPr="0083743E">
              <w:t>Создать волшебную атмосферу новогоднего праздника. Закрепить знакомый музыкальный материал, певческие, танцевальные и игровые навыки детей в необычной обстановке зимней сказки.</w:t>
            </w:r>
          </w:p>
        </w:tc>
      </w:tr>
      <w:tr w:rsidR="007B279F" w:rsidRPr="0083743E" w14:paraId="6EA966CA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D4A0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84C" w14:textId="77777777" w:rsidR="007B279F" w:rsidRPr="0083743E" w:rsidRDefault="007B279F" w:rsidP="00931019">
            <w:pPr>
              <w:snapToGrid w:val="0"/>
              <w:jc w:val="center"/>
            </w:pPr>
            <w:r w:rsidRPr="0083743E">
              <w:t>«Ёлка в гости приглашает»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9436" w14:textId="77777777" w:rsidR="007B279F" w:rsidRPr="0083743E" w:rsidRDefault="007B279F" w:rsidP="00931019">
            <w:pPr>
              <w:jc w:val="center"/>
            </w:pPr>
            <w:r w:rsidRPr="0083743E">
              <w:t>Утренник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7A0" w14:textId="77777777" w:rsidR="007B279F" w:rsidRPr="0083743E" w:rsidRDefault="007B279F" w:rsidP="00931019">
            <w:pPr>
              <w:jc w:val="both"/>
            </w:pPr>
            <w:r w:rsidRPr="0083743E">
              <w:t>Создание игровой ситуации, активизирующих творческие проявления детей, эмоциональное развитие, комплексное развитие музыкальности.</w:t>
            </w:r>
          </w:p>
        </w:tc>
      </w:tr>
      <w:tr w:rsidR="007B279F" w:rsidRPr="0083743E" w14:paraId="7F17D5C8" w14:textId="77777777" w:rsidTr="007B279F">
        <w:trPr>
          <w:cantSplit/>
          <w:trHeight w:val="120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73D94246" w14:textId="77777777" w:rsidR="007B279F" w:rsidRPr="0083743E" w:rsidRDefault="007B279F">
            <w:pPr>
              <w:ind w:left="113" w:right="113"/>
              <w:jc w:val="center"/>
              <w:rPr>
                <w:b/>
              </w:rPr>
            </w:pPr>
            <w:r w:rsidRPr="0083743E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07109" w14:textId="77777777" w:rsidR="007B279F" w:rsidRPr="0083743E" w:rsidRDefault="007B279F" w:rsidP="00AD35AD">
            <w:pPr>
              <w:jc w:val="center"/>
            </w:pPr>
            <w:r w:rsidRPr="0083743E">
              <w:t>«Прощание с ёлочкой»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5EFC" w14:textId="77777777" w:rsidR="007B279F" w:rsidRPr="0083743E" w:rsidRDefault="007B279F" w:rsidP="00AD35AD">
            <w:pPr>
              <w:jc w:val="center"/>
            </w:pPr>
            <w:r w:rsidRPr="0083743E">
              <w:t>Развлечение для подготови</w:t>
            </w:r>
            <w:r>
              <w:t>тельных групп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994" w14:textId="77777777" w:rsidR="007B279F" w:rsidRPr="0083743E" w:rsidRDefault="007B279F" w:rsidP="00F75D87">
            <w:pPr>
              <w:jc w:val="both"/>
            </w:pPr>
            <w:r w:rsidRPr="0083743E">
              <w:t>Закрепить положительное эмоциональное состояние детей от проведённых ранее новогодних праздников, развитие эмоциональной отзывчивости.</w:t>
            </w:r>
          </w:p>
        </w:tc>
      </w:tr>
      <w:tr w:rsidR="007B279F" w:rsidRPr="0083743E" w14:paraId="5F2D0CB2" w14:textId="77777777" w:rsidTr="007B279F">
        <w:trPr>
          <w:cantSplit/>
          <w:trHeight w:val="60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507163C0" w14:textId="77777777" w:rsidR="007B279F" w:rsidRPr="0083743E" w:rsidRDefault="007B279F">
            <w:pPr>
              <w:ind w:left="113" w:right="113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C8D99" w14:textId="77777777" w:rsidR="007B279F" w:rsidRPr="0083743E" w:rsidRDefault="007B279F">
            <w:pPr>
              <w:jc w:val="center"/>
            </w:pPr>
            <w:r w:rsidRPr="0083743E">
              <w:t>«Мы мороза не боимся»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000B" w14:textId="77777777" w:rsidR="007B279F" w:rsidRPr="0083743E" w:rsidRDefault="007B279F" w:rsidP="00AD35AD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8C38" w14:textId="77777777" w:rsidR="007B279F" w:rsidRPr="0083743E" w:rsidRDefault="007B279F" w:rsidP="009B32C8">
            <w:pPr>
              <w:jc w:val="both"/>
            </w:pPr>
            <w:r w:rsidRPr="0083743E">
              <w:t>Развивать у детей желание творчески использовать свой двигательный опыт в условиях эмоционального общения со сверстниками, память, внимание.</w:t>
            </w:r>
          </w:p>
        </w:tc>
      </w:tr>
      <w:tr w:rsidR="007B279F" w:rsidRPr="0083743E" w14:paraId="2054AB09" w14:textId="77777777" w:rsidTr="007B279F">
        <w:trPr>
          <w:cantSplit/>
          <w:trHeight w:val="55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E4CE606" w14:textId="77777777" w:rsidR="007B279F" w:rsidRPr="0083743E" w:rsidRDefault="007B279F">
            <w:pPr>
              <w:ind w:left="113" w:right="113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15A75" w14:textId="77777777" w:rsidR="007B279F" w:rsidRPr="0083743E" w:rsidRDefault="007B279F">
            <w:pPr>
              <w:jc w:val="center"/>
            </w:pPr>
            <w:r w:rsidRPr="0083743E">
              <w:t xml:space="preserve"> «Игры-забавы Зимушки-Зимы»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81205" w14:textId="77777777" w:rsidR="007B279F" w:rsidRPr="0083743E" w:rsidRDefault="007B279F" w:rsidP="00AD35AD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AB5B" w14:textId="77777777" w:rsidR="007B279F" w:rsidRPr="0083743E" w:rsidRDefault="007B279F" w:rsidP="00F75D87">
            <w:pPr>
              <w:jc w:val="both"/>
            </w:pPr>
            <w:r w:rsidRPr="0083743E">
              <w:t>Обучение согласованию движений друг с другом и ритмом текста, создание атмосферы радости, сближающей детей.</w:t>
            </w:r>
          </w:p>
        </w:tc>
      </w:tr>
      <w:tr w:rsidR="007B279F" w:rsidRPr="0083743E" w14:paraId="41BCD007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B323E2D" w14:textId="77777777" w:rsidR="007B279F" w:rsidRPr="0083743E" w:rsidRDefault="007B279F">
            <w:pPr>
              <w:ind w:left="113" w:right="113"/>
              <w:jc w:val="center"/>
              <w:textAlignment w:val="center"/>
            </w:pPr>
            <w:r w:rsidRPr="0083743E">
              <w:rPr>
                <w:b/>
              </w:rPr>
              <w:lastRenderedPageBreak/>
              <w:t>Февраль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3040" w14:textId="77777777" w:rsidR="007B279F" w:rsidRPr="00C51D6E" w:rsidRDefault="007B279F" w:rsidP="00C51D6E">
            <w:pPr>
              <w:jc w:val="center"/>
            </w:pPr>
            <w:r w:rsidRPr="00C51D6E">
              <w:t>«Игрушки в гостях у ребят»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FA9F1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EDE" w14:textId="77777777" w:rsidR="007B279F" w:rsidRPr="0083743E" w:rsidRDefault="007B279F" w:rsidP="00F75D87">
            <w:pPr>
              <w:jc w:val="both"/>
            </w:pPr>
            <w:r w:rsidRPr="0083743E">
              <w:t>Вызвать эмоциональный подъём и доставить радость от встречи со сказочным героем. Развивать двигательную активность, память внимание, координацию движений.</w:t>
            </w:r>
          </w:p>
        </w:tc>
      </w:tr>
      <w:tr w:rsidR="007B279F" w:rsidRPr="0083743E" w14:paraId="7ABAA324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3856D3F" w14:textId="77777777" w:rsidR="007B279F" w:rsidRPr="0083743E" w:rsidRDefault="007B27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AF0D" w14:textId="77777777" w:rsidR="007B279F" w:rsidRPr="005873CC" w:rsidRDefault="007B279F" w:rsidP="005873CC">
            <w:pPr>
              <w:jc w:val="center"/>
            </w:pPr>
            <w:r w:rsidRPr="005873CC">
              <w:t>«Угадай, на чем играю?»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6328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FB0" w14:textId="77777777" w:rsidR="007B279F" w:rsidRPr="0083743E" w:rsidRDefault="007B279F" w:rsidP="00F75D87">
            <w:pPr>
              <w:jc w:val="both"/>
            </w:pPr>
            <w:r>
              <w:t>Закрепить знания названий музыкальных инструментов, узнавать музыкальный инструмент на слух. С</w:t>
            </w:r>
            <w:r w:rsidRPr="0083743E">
              <w:t>оздание атмосферы радости, сближающей детей.</w:t>
            </w:r>
          </w:p>
        </w:tc>
      </w:tr>
      <w:tr w:rsidR="007B279F" w:rsidRPr="0083743E" w14:paraId="0FE27FF6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11A4F8" w14:textId="77777777" w:rsidR="007B279F" w:rsidRPr="0083743E" w:rsidRDefault="007B27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B8E6" w14:textId="77777777" w:rsidR="007B279F" w:rsidRPr="0083743E" w:rsidRDefault="007B279F">
            <w:pPr>
              <w:jc w:val="center"/>
            </w:pPr>
            <w:r w:rsidRPr="0083743E">
              <w:t>«Красный, желтый, зеленый»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4498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843A" w14:textId="77777777" w:rsidR="007B279F" w:rsidRPr="0083743E" w:rsidRDefault="007B279F" w:rsidP="00F75D87">
            <w:pPr>
              <w:jc w:val="both"/>
            </w:pPr>
            <w:r w:rsidRPr="0083743E">
              <w:t>Закрепить знания детей о светофоре, о его сигналах, о дорожных знаках, об их значении, развивать наблюдательность и зрительную память. Расширять у детей знания о правилах поведения в общественном транспорте.</w:t>
            </w:r>
          </w:p>
        </w:tc>
      </w:tr>
      <w:tr w:rsidR="007B279F" w:rsidRPr="0083743E" w14:paraId="198A8F5E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53C081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0149" w14:textId="77777777" w:rsidR="007B279F" w:rsidRPr="0083743E" w:rsidRDefault="007B279F" w:rsidP="0082365D">
            <w:pPr>
              <w:jc w:val="center"/>
            </w:pPr>
            <w:r w:rsidRPr="0083743E">
              <w:t>«Много военных профессий»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72110" w14:textId="77777777" w:rsidR="007B279F" w:rsidRPr="0083743E" w:rsidRDefault="007B279F">
            <w:pPr>
              <w:jc w:val="center"/>
            </w:pPr>
            <w:r w:rsidRPr="0083743E">
              <w:t>Музыкально-литературная гостиная ко Дню защитника Отечества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A14B" w14:textId="77777777" w:rsidR="007B279F" w:rsidRPr="0083743E" w:rsidRDefault="007B279F" w:rsidP="00F75D87">
            <w:pPr>
              <w:jc w:val="both"/>
            </w:pPr>
            <w:r w:rsidRPr="0083743E">
              <w:t>Расширять представление детей о родной стране, о Российской армии. Воспитывать патриотические чувства, уважение к защитникам Отечества.</w:t>
            </w:r>
          </w:p>
        </w:tc>
      </w:tr>
      <w:tr w:rsidR="007B279F" w:rsidRPr="0083743E" w14:paraId="64DF1EF5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AC9CF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0108" w14:textId="77777777" w:rsidR="007B279F" w:rsidRPr="0083743E" w:rsidRDefault="007B279F">
            <w:pPr>
              <w:jc w:val="center"/>
            </w:pPr>
            <w:r w:rsidRPr="0083743E">
              <w:t>Квест-игра «Будущий солдат»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9367" w14:textId="77777777" w:rsidR="007B279F" w:rsidRPr="0083743E" w:rsidRDefault="007B279F" w:rsidP="00AE73A7">
            <w:pPr>
              <w:jc w:val="center"/>
            </w:pPr>
            <w:r w:rsidRPr="0083743E">
              <w:t>Квест-игра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071EC" w14:textId="77777777" w:rsidR="007B279F" w:rsidRPr="0083743E" w:rsidRDefault="007B279F" w:rsidP="00F75D87">
            <w:pPr>
              <w:jc w:val="both"/>
            </w:pPr>
          </w:p>
        </w:tc>
      </w:tr>
      <w:tr w:rsidR="007B279F" w:rsidRPr="0083743E" w14:paraId="57065D10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B38DFF" w14:textId="77777777" w:rsidR="007B279F" w:rsidRPr="0083743E" w:rsidRDefault="007B279F">
            <w:pPr>
              <w:ind w:left="113" w:right="113"/>
              <w:jc w:val="center"/>
            </w:pPr>
            <w:r w:rsidRPr="0083743E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462E" w14:textId="77777777" w:rsidR="007B279F" w:rsidRPr="0083743E" w:rsidRDefault="007B279F">
            <w:pPr>
              <w:snapToGrid w:val="0"/>
              <w:jc w:val="center"/>
            </w:pPr>
            <w:r w:rsidRPr="0083743E">
              <w:t xml:space="preserve">«Мы </w:t>
            </w:r>
            <w:proofErr w:type="spellStart"/>
            <w:r w:rsidRPr="0083743E">
              <w:t>Весняночку</w:t>
            </w:r>
            <w:proofErr w:type="spellEnd"/>
            <w:r w:rsidRPr="0083743E">
              <w:t xml:space="preserve"> встречаем!»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24AF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3210" w14:textId="77777777" w:rsidR="007B279F" w:rsidRPr="0083743E" w:rsidRDefault="007B279F" w:rsidP="00F75D87">
            <w:pPr>
              <w:jc w:val="both"/>
            </w:pPr>
            <w:r w:rsidRPr="0083743E">
              <w:t>Создать праздничное настроение, продолжить формирование двигательных и вокальных умений и навыков у детей. Воспитывать чувство любви и уважения к близким людям: мамам и бабушкам.</w:t>
            </w:r>
          </w:p>
        </w:tc>
      </w:tr>
      <w:tr w:rsidR="007B279F" w:rsidRPr="0083743E" w14:paraId="136FEF9C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2D1311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14E5E" w14:textId="77777777" w:rsidR="007B279F" w:rsidRPr="0083743E" w:rsidRDefault="007B279F">
            <w:pPr>
              <w:snapToGrid w:val="0"/>
              <w:jc w:val="center"/>
            </w:pPr>
            <w:r w:rsidRPr="0083743E">
              <w:t xml:space="preserve"> «Как будили солнышко»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821CC" w14:textId="77777777" w:rsidR="007B279F" w:rsidRPr="0083743E" w:rsidRDefault="007B279F">
            <w:pPr>
              <w:jc w:val="center"/>
            </w:pPr>
            <w:r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054" w14:textId="77777777" w:rsidR="007B279F" w:rsidRPr="0083743E" w:rsidRDefault="007B279F" w:rsidP="00AF05F6">
            <w:pPr>
              <w:jc w:val="both"/>
            </w:pPr>
            <w:r w:rsidRPr="0083743E">
              <w:t>Через виды детской музыкально-художественной деятельности дать понятие о весне, её основных признаках, побуждать к выразительному воспроизведению игровых, танцевальных движений, песен.</w:t>
            </w:r>
          </w:p>
        </w:tc>
      </w:tr>
      <w:tr w:rsidR="007B279F" w:rsidRPr="0083743E" w14:paraId="1982EF97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47E606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506C" w14:textId="77777777" w:rsidR="007B279F" w:rsidRPr="0083743E" w:rsidRDefault="007B279F">
            <w:pPr>
              <w:snapToGrid w:val="0"/>
              <w:jc w:val="center"/>
            </w:pPr>
            <w:r w:rsidRPr="00894D4C">
              <w:t>«Чудесный праздник – мамин день»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9E359" w14:textId="77777777" w:rsidR="007B279F" w:rsidRPr="0083743E" w:rsidRDefault="007B279F">
            <w:pPr>
              <w:jc w:val="center"/>
            </w:pPr>
            <w:r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B030" w14:textId="77777777" w:rsidR="007B279F" w:rsidRPr="0083743E" w:rsidRDefault="007B279F" w:rsidP="00F75D87">
            <w:pPr>
              <w:jc w:val="both"/>
            </w:pPr>
          </w:p>
        </w:tc>
      </w:tr>
      <w:tr w:rsidR="007B279F" w:rsidRPr="0083743E" w14:paraId="35052A16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2E38A4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BBAD" w14:textId="77777777" w:rsidR="007B279F" w:rsidRPr="0083743E" w:rsidRDefault="007B279F" w:rsidP="00931019">
            <w:pPr>
              <w:jc w:val="center"/>
            </w:pPr>
            <w:r w:rsidRPr="0083743E">
              <w:t>«Маме всю нежность свою подарю!»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BC5C" w14:textId="77777777" w:rsidR="007B279F" w:rsidRPr="0083743E" w:rsidRDefault="007B279F" w:rsidP="00931019">
            <w:pPr>
              <w:jc w:val="center"/>
            </w:pPr>
            <w:r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F454" w14:textId="77777777" w:rsidR="007B279F" w:rsidRPr="0083743E" w:rsidRDefault="007B279F" w:rsidP="00931019">
            <w:pPr>
              <w:jc w:val="both"/>
            </w:pPr>
            <w:r w:rsidRPr="0083743E">
              <w:t>Формирование семейных ценностей, любовь и уважение к маме. Развивать умение выразительно читать стихотворения, артистично исполнять песни и танцы. Воспитывать заботливое отношение к маме, привлекать родителей к участию в жизни детей.</w:t>
            </w:r>
          </w:p>
        </w:tc>
      </w:tr>
      <w:tr w:rsidR="007B279F" w:rsidRPr="0083743E" w14:paraId="7EA4A1EC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C533A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1AB9E" w14:textId="77777777" w:rsidR="007B279F" w:rsidRPr="0083743E" w:rsidRDefault="007B279F" w:rsidP="00613758">
            <w:pPr>
              <w:jc w:val="center"/>
            </w:pPr>
            <w:r w:rsidRPr="0083743E">
              <w:t>«Весенняя капель»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942F" w14:textId="77777777" w:rsidR="007B279F" w:rsidRPr="0083743E" w:rsidRDefault="007B279F" w:rsidP="00613758">
            <w:pPr>
              <w:jc w:val="center"/>
            </w:pPr>
            <w:r>
              <w:t>Утренник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6C1F" w14:textId="77777777" w:rsidR="007B279F" w:rsidRPr="0083743E" w:rsidRDefault="007B279F" w:rsidP="00931019">
            <w:pPr>
              <w:jc w:val="both"/>
            </w:pPr>
            <w:r w:rsidRPr="0083743E">
              <w:t>Формирование у детей уважительного отношения к маме, умение выразить ей свою любовь словами и действиями. Продолжать развивать интерес детей к театрализованной деятельности.</w:t>
            </w:r>
          </w:p>
        </w:tc>
      </w:tr>
      <w:tr w:rsidR="007B279F" w:rsidRPr="0083743E" w14:paraId="5075E8A0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E4D193" w14:textId="77777777" w:rsidR="007B279F" w:rsidRPr="0083743E" w:rsidRDefault="007B279F">
            <w:pPr>
              <w:ind w:left="113" w:right="113"/>
              <w:jc w:val="center"/>
            </w:pPr>
            <w:r w:rsidRPr="0083743E">
              <w:rPr>
                <w:b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8AB2D" w14:textId="77777777" w:rsidR="007B279F" w:rsidRPr="0083743E" w:rsidRDefault="007B279F" w:rsidP="00E43C79">
            <w:pPr>
              <w:jc w:val="center"/>
            </w:pPr>
            <w:r w:rsidRPr="0083743E">
              <w:t>«Весна-красна»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BAEB9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13EA" w14:textId="77777777" w:rsidR="007B279F" w:rsidRPr="0083743E" w:rsidRDefault="007B279F" w:rsidP="00F75D87">
            <w:pPr>
              <w:jc w:val="both"/>
            </w:pPr>
            <w:r w:rsidRPr="0083743E">
              <w:t>Расширять знания о явлениях неживой природы, закрепить знания потешек, песен, хороводов. Создать положительный эмоциональный настрой.</w:t>
            </w:r>
          </w:p>
        </w:tc>
      </w:tr>
      <w:tr w:rsidR="007B279F" w:rsidRPr="0083743E" w14:paraId="5C3610E4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566A1C30" w14:textId="77777777" w:rsidR="007B279F" w:rsidRPr="0083743E" w:rsidRDefault="007B27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4404" w14:textId="77777777" w:rsidR="007B279F" w:rsidRPr="0083743E" w:rsidRDefault="007B279F">
            <w:pPr>
              <w:snapToGrid w:val="0"/>
              <w:jc w:val="center"/>
            </w:pPr>
            <w:r w:rsidRPr="0083743E">
              <w:t>«Весенние проказы солнечного лучика»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61A7C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A76" w14:textId="77777777" w:rsidR="007B279F" w:rsidRPr="0083743E" w:rsidRDefault="007B279F" w:rsidP="000D29A4">
            <w:pPr>
              <w:jc w:val="both"/>
            </w:pPr>
            <w:r w:rsidRPr="0083743E">
              <w:t>Создать радостное настроение у детей. Закрепить представление детей о весенних явлениях природы. Развивать музыкальные способности посредством игр, пения и танцев.</w:t>
            </w:r>
          </w:p>
        </w:tc>
      </w:tr>
      <w:tr w:rsidR="007B279F" w:rsidRPr="0083743E" w14:paraId="772202C4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32EFFB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D369E" w14:textId="77777777" w:rsidR="007B279F" w:rsidRPr="0083743E" w:rsidRDefault="007B279F">
            <w:pPr>
              <w:jc w:val="center"/>
            </w:pPr>
            <w:r w:rsidRPr="0083743E">
              <w:t>«Музыкальные загадки»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51B58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395A" w14:textId="77777777" w:rsidR="007B279F" w:rsidRPr="0083743E" w:rsidRDefault="007B279F" w:rsidP="00F75D87">
            <w:pPr>
              <w:jc w:val="both"/>
            </w:pPr>
            <w:r w:rsidRPr="0083743E"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произведений. Обогащать музыкальные впечатления.</w:t>
            </w:r>
          </w:p>
        </w:tc>
      </w:tr>
      <w:tr w:rsidR="007B279F" w:rsidRPr="0083743E" w14:paraId="57A778EA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0792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C5B4E" w14:textId="77777777" w:rsidR="007B279F" w:rsidRPr="0083743E" w:rsidRDefault="007B279F">
            <w:pPr>
              <w:jc w:val="center"/>
            </w:pPr>
            <w:r w:rsidRPr="0083743E">
              <w:t>«Веселится народ – праздник Пасхи у ворот»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7B580" w14:textId="77777777" w:rsidR="007B279F" w:rsidRPr="0083743E" w:rsidRDefault="007B279F" w:rsidP="00931019">
            <w:pPr>
              <w:jc w:val="center"/>
            </w:pPr>
            <w:r w:rsidRPr="0083743E">
              <w:t>Развлечение для подготови</w:t>
            </w:r>
            <w:r>
              <w:t>тельных групп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E1F" w14:textId="77777777" w:rsidR="007B279F" w:rsidRPr="0083743E" w:rsidRDefault="007B279F" w:rsidP="00F75D87">
            <w:pPr>
              <w:jc w:val="both"/>
            </w:pPr>
            <w:r w:rsidRPr="0083743E">
              <w:t>Расширить представление детей о народных и православных праздниках.</w:t>
            </w:r>
          </w:p>
        </w:tc>
      </w:tr>
      <w:tr w:rsidR="007B279F" w:rsidRPr="0083743E" w14:paraId="37F68486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D69A60" w14:textId="77777777" w:rsidR="007B279F" w:rsidRPr="0083743E" w:rsidRDefault="007B279F">
            <w:pPr>
              <w:ind w:left="113" w:right="113"/>
              <w:jc w:val="center"/>
            </w:pPr>
            <w:r w:rsidRPr="0083743E">
              <w:rPr>
                <w:b/>
              </w:rPr>
              <w:lastRenderedPageBreak/>
              <w:t>Май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D27E6" w14:textId="77777777" w:rsidR="007B279F" w:rsidRPr="0083743E" w:rsidRDefault="007B279F" w:rsidP="00F50767">
            <w:pPr>
              <w:snapToGrid w:val="0"/>
              <w:jc w:val="center"/>
            </w:pPr>
            <w:r w:rsidRPr="0083743E">
              <w:t>«Улыбнись весне»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5FEC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9ABA" w14:textId="77777777" w:rsidR="007B279F" w:rsidRPr="0083743E" w:rsidRDefault="007B279F" w:rsidP="00F75D87">
            <w:pPr>
              <w:jc w:val="both"/>
            </w:pPr>
            <w:r w:rsidRPr="0083743E">
              <w:t>Побуждать к активной игровой деятельности, создавая бодрое и радостное настроение, развивать интерес к различным видам музыкально-ритмических игр: подражательным, жестовым, пальчиковым, обогащать слуховое восприятия, используя предметы для шумового звукоподражания.</w:t>
            </w:r>
          </w:p>
        </w:tc>
      </w:tr>
      <w:tr w:rsidR="007B279F" w:rsidRPr="0083743E" w14:paraId="40AA8556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46CFF1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FA10" w14:textId="77777777" w:rsidR="007B279F" w:rsidRPr="0083743E" w:rsidRDefault="007B279F" w:rsidP="00C7537F">
            <w:pPr>
              <w:snapToGrid w:val="0"/>
              <w:jc w:val="center"/>
            </w:pPr>
            <w:r w:rsidRPr="0083743E">
              <w:t xml:space="preserve"> «Игрушки в гостях у ребят»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036B" w14:textId="77777777" w:rsidR="007B279F" w:rsidRPr="0083743E" w:rsidRDefault="007B279F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1CC5" w14:textId="77777777" w:rsidR="007B279F" w:rsidRPr="0083743E" w:rsidRDefault="007B279F" w:rsidP="00F75D87">
            <w:pPr>
              <w:jc w:val="both"/>
            </w:pPr>
            <w:r w:rsidRPr="0083743E">
              <w:t xml:space="preserve">Закрепить знание отдельных стихов </w:t>
            </w:r>
            <w:proofErr w:type="spellStart"/>
            <w:r w:rsidRPr="0083743E">
              <w:t>А.Барто</w:t>
            </w:r>
            <w:proofErr w:type="spellEnd"/>
            <w:r w:rsidRPr="0083743E">
              <w:t>, развивать музыкальность у детей, двигательную активность</w:t>
            </w:r>
          </w:p>
        </w:tc>
      </w:tr>
      <w:tr w:rsidR="007B279F" w:rsidRPr="0083743E" w14:paraId="693658E3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A10ED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4863" w14:textId="77777777" w:rsidR="007B279F" w:rsidRPr="0083743E" w:rsidRDefault="007B279F" w:rsidP="00B47D7E">
            <w:pPr>
              <w:snapToGrid w:val="0"/>
              <w:jc w:val="center"/>
            </w:pPr>
            <w:r w:rsidRPr="0083743E">
              <w:t>«Мы играем и поём- очень весело живём!»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D436" w14:textId="77777777" w:rsidR="007B279F" w:rsidRPr="0083743E" w:rsidRDefault="007B279F" w:rsidP="00AD35AD">
            <w:pPr>
              <w:jc w:val="center"/>
            </w:pPr>
            <w:r w:rsidRPr="0083743E">
              <w:t>Развлечение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38DD" w14:textId="77777777" w:rsidR="007B279F" w:rsidRPr="0083743E" w:rsidRDefault="007B279F" w:rsidP="00F75D87">
            <w:pPr>
              <w:jc w:val="both"/>
            </w:pPr>
            <w:r w:rsidRPr="0083743E">
              <w:t>Воспитывать у детей эмоциональную отзывчивость на музыкальные произведения песенного и танцевального жанров.</w:t>
            </w:r>
          </w:p>
        </w:tc>
      </w:tr>
      <w:tr w:rsidR="007B279F" w:rsidRPr="0083743E" w14:paraId="7456AD84" w14:textId="77777777" w:rsidTr="007B279F">
        <w:trPr>
          <w:cantSplit/>
          <w:trHeight w:val="117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FCFE2A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7B35" w14:textId="77777777" w:rsidR="007B279F" w:rsidRPr="00614291" w:rsidRDefault="007B279F" w:rsidP="00614291">
            <w:pPr>
              <w:snapToGrid w:val="0"/>
              <w:jc w:val="center"/>
            </w:pPr>
            <w:r w:rsidRPr="00614291">
              <w:t>«До свидания, детский сад!»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73F2" w14:textId="77777777" w:rsidR="007B279F" w:rsidRPr="0083743E" w:rsidRDefault="007B279F">
            <w:pPr>
              <w:snapToGrid w:val="0"/>
              <w:jc w:val="center"/>
            </w:pPr>
            <w:r>
              <w:t>Утренник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836AF" w14:textId="77777777" w:rsidR="007B279F" w:rsidRPr="0083743E" w:rsidRDefault="007B279F" w:rsidP="00F75D87">
            <w:pPr>
              <w:jc w:val="both"/>
            </w:pPr>
            <w:r w:rsidRPr="0083743E">
              <w:t>Устроить интересный, познавательный, сказочный праздник прощания с детским садом. Раскрыть творческие возможности каждого ребенка, показать родителям каждого из них с новой творческой стороны.</w:t>
            </w:r>
          </w:p>
        </w:tc>
      </w:tr>
      <w:tr w:rsidR="007B279F" w:rsidRPr="0083743E" w14:paraId="298D224E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4B87E8" w14:textId="77777777" w:rsidR="007B279F" w:rsidRPr="0083743E" w:rsidRDefault="007B279F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98F0" w14:textId="77777777" w:rsidR="007B279F" w:rsidRPr="00614291" w:rsidRDefault="007B279F" w:rsidP="00614291">
            <w:pPr>
              <w:snapToGrid w:val="0"/>
              <w:jc w:val="center"/>
            </w:pPr>
            <w:r w:rsidRPr="00614291">
              <w:t>«До свидания, детский сад!»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CF7DE" w14:textId="77777777" w:rsidR="007B279F" w:rsidRPr="0083743E" w:rsidRDefault="007B279F" w:rsidP="00E10645">
            <w:pPr>
              <w:snapToGrid w:val="0"/>
              <w:jc w:val="center"/>
            </w:pPr>
            <w:r>
              <w:t>Утренник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1569" w14:textId="77777777" w:rsidR="007B279F" w:rsidRPr="0083743E" w:rsidRDefault="007B279F" w:rsidP="00AD35AD">
            <w:pPr>
              <w:jc w:val="both"/>
            </w:pPr>
          </w:p>
        </w:tc>
      </w:tr>
      <w:tr w:rsidR="007B279F" w:rsidRPr="0083743E" w14:paraId="25D6FC3A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69D6EA" w14:textId="77777777" w:rsidR="007B279F" w:rsidRPr="00F302AA" w:rsidRDefault="007B279F" w:rsidP="00A86F4A">
            <w:pPr>
              <w:ind w:left="113" w:right="113"/>
              <w:jc w:val="center"/>
              <w:rPr>
                <w:b/>
              </w:rPr>
            </w:pPr>
            <w:r w:rsidRPr="00F302AA">
              <w:rPr>
                <w:b/>
              </w:rPr>
              <w:t>Июнь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9AE9" w14:textId="77777777" w:rsidR="007B279F" w:rsidRPr="00F302AA" w:rsidRDefault="007B279F" w:rsidP="00F302AA">
            <w:pPr>
              <w:snapToGrid w:val="0"/>
              <w:jc w:val="center"/>
            </w:pPr>
            <w:r w:rsidRPr="00F302AA">
              <w:t>«Мы на свет родились, чтобы радостно жить»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B690" w14:textId="77777777" w:rsidR="007B279F" w:rsidRPr="00F302AA" w:rsidRDefault="007B279F" w:rsidP="00F302AA">
            <w:pPr>
              <w:snapToGrid w:val="0"/>
              <w:jc w:val="center"/>
            </w:pPr>
            <w:r w:rsidRPr="00F302AA">
              <w:t>Праздник, посвященный Дню защиты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0CA1F" w14:textId="77777777" w:rsidR="007B279F" w:rsidRPr="00F302AA" w:rsidRDefault="007B279F" w:rsidP="00F302AA">
            <w:r w:rsidRPr="00F302AA">
              <w:t>Активизировать отдых детей, доставить радость и удовольствие, формировать потребность в ежедневной двигательной деятельности.</w:t>
            </w:r>
          </w:p>
        </w:tc>
      </w:tr>
      <w:tr w:rsidR="007B279F" w:rsidRPr="0083743E" w14:paraId="2A8DDBB3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7054D" w14:textId="77777777" w:rsidR="007B279F" w:rsidRPr="00931019" w:rsidRDefault="007B279F" w:rsidP="00A86F4A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38B6" w14:textId="77777777" w:rsidR="007B279F" w:rsidRPr="00F302AA" w:rsidRDefault="007B279F" w:rsidP="00F302AA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5A82" w14:textId="77777777" w:rsidR="007B279F" w:rsidRPr="00F302AA" w:rsidRDefault="007B279F" w:rsidP="00F302AA">
            <w:pPr>
              <w:snapToGrid w:val="0"/>
              <w:jc w:val="center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00E35" w14:textId="77777777" w:rsidR="007B279F" w:rsidRPr="00931019" w:rsidRDefault="007B279F" w:rsidP="003B095F">
            <w:pPr>
              <w:jc w:val="both"/>
              <w:rPr>
                <w:color w:val="FF0000"/>
              </w:rPr>
            </w:pPr>
          </w:p>
        </w:tc>
      </w:tr>
      <w:tr w:rsidR="007B279F" w:rsidRPr="0083743E" w14:paraId="0E337879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30B4" w14:textId="77777777" w:rsidR="007B279F" w:rsidRPr="00931019" w:rsidRDefault="007B279F" w:rsidP="00E048F1">
            <w:pPr>
              <w:snapToGrid w:val="0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33897" w14:textId="77777777" w:rsidR="007B279F" w:rsidRPr="00931019" w:rsidRDefault="007B279F" w:rsidP="00706CB8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ED278" w14:textId="77777777" w:rsidR="007B279F" w:rsidRPr="00931019" w:rsidRDefault="007B279F" w:rsidP="00706CB8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26F6" w14:textId="77777777" w:rsidR="007B279F" w:rsidRPr="00931019" w:rsidRDefault="007B279F" w:rsidP="00F42F6A">
            <w:pPr>
              <w:jc w:val="both"/>
              <w:rPr>
                <w:color w:val="FF0000"/>
              </w:rPr>
            </w:pPr>
          </w:p>
        </w:tc>
      </w:tr>
      <w:tr w:rsidR="007B279F" w:rsidRPr="0083743E" w14:paraId="1FDA6009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169E9" w14:textId="77777777" w:rsidR="007B279F" w:rsidRPr="00931019" w:rsidRDefault="007B279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F313" w14:textId="77777777" w:rsidR="007B279F" w:rsidRPr="00931019" w:rsidRDefault="007B279F" w:rsidP="00706CB8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1FB2A" w14:textId="77777777" w:rsidR="007B279F" w:rsidRPr="00931019" w:rsidRDefault="007B279F" w:rsidP="00706CB8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C50D" w14:textId="77777777" w:rsidR="007B279F" w:rsidRPr="00931019" w:rsidRDefault="007B279F" w:rsidP="00F42F6A">
            <w:pPr>
              <w:jc w:val="both"/>
              <w:rPr>
                <w:color w:val="FF0000"/>
              </w:rPr>
            </w:pPr>
          </w:p>
        </w:tc>
      </w:tr>
      <w:tr w:rsidR="007B279F" w:rsidRPr="0083743E" w14:paraId="6DA7F067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0AB8" w14:textId="77777777" w:rsidR="007B279F" w:rsidRPr="00931019" w:rsidRDefault="007B279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F954" w14:textId="77777777" w:rsidR="007B279F" w:rsidRPr="00931019" w:rsidRDefault="007B279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E61A" w14:textId="77777777" w:rsidR="007B279F" w:rsidRPr="00931019" w:rsidRDefault="007B279F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33B" w14:textId="77777777" w:rsidR="007B279F" w:rsidRPr="00931019" w:rsidRDefault="007B279F" w:rsidP="00F42F6A">
            <w:pPr>
              <w:jc w:val="both"/>
              <w:rPr>
                <w:color w:val="FF0000"/>
              </w:rPr>
            </w:pPr>
          </w:p>
        </w:tc>
      </w:tr>
      <w:tr w:rsidR="007B279F" w:rsidRPr="0083743E" w14:paraId="064D7B22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BE94AE" w14:textId="77777777" w:rsidR="007B279F" w:rsidRPr="00931019" w:rsidRDefault="007B279F" w:rsidP="00A86F4A">
            <w:pPr>
              <w:snapToGrid w:val="0"/>
              <w:ind w:left="113" w:right="113"/>
              <w:jc w:val="center"/>
              <w:rPr>
                <w:b/>
                <w:color w:val="FF0000"/>
              </w:rPr>
            </w:pPr>
          </w:p>
          <w:p w14:paraId="505ABB64" w14:textId="77777777" w:rsidR="007B279F" w:rsidRPr="00490D2D" w:rsidRDefault="007B279F" w:rsidP="00A86F4A">
            <w:pPr>
              <w:snapToGrid w:val="0"/>
              <w:ind w:left="113" w:right="113"/>
              <w:jc w:val="center"/>
            </w:pPr>
            <w:r w:rsidRPr="00490D2D">
              <w:rPr>
                <w:b/>
              </w:rPr>
              <w:t>Июль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BF8C" w14:textId="77777777" w:rsidR="007B279F" w:rsidRPr="00490D2D" w:rsidRDefault="007B279F" w:rsidP="0034723B">
            <w:pPr>
              <w:jc w:val="center"/>
            </w:pPr>
            <w:r w:rsidRPr="00490D2D">
              <w:t>Тематический досуг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3DFE" w14:textId="77777777" w:rsidR="007B279F" w:rsidRPr="00490D2D" w:rsidRDefault="007B279F">
            <w:pPr>
              <w:jc w:val="center"/>
            </w:pPr>
            <w:r w:rsidRPr="00490D2D">
              <w:t>«Летние денёчки»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E3C" w14:textId="77777777" w:rsidR="007B279F" w:rsidRPr="00490D2D" w:rsidRDefault="007B279F" w:rsidP="00F42F6A">
            <w:pPr>
              <w:jc w:val="both"/>
            </w:pPr>
            <w:r>
              <w:t>Способствовать накоплению ребенком ярких впечатлений о природе, развивать эмоциональную отзывчивость детей</w:t>
            </w:r>
          </w:p>
        </w:tc>
      </w:tr>
      <w:tr w:rsidR="007B279F" w:rsidRPr="0083743E" w14:paraId="736A50E7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977D4" w14:textId="77777777" w:rsidR="007B279F" w:rsidRPr="00931019" w:rsidRDefault="007B279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6EDDB" w14:textId="77777777" w:rsidR="007B279F" w:rsidRPr="00490D2D" w:rsidRDefault="007B279F" w:rsidP="004B5D0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F5B3" w14:textId="77777777" w:rsidR="007B279F" w:rsidRPr="00490D2D" w:rsidRDefault="007B279F">
            <w:pPr>
              <w:jc w:val="center"/>
            </w:pPr>
            <w:r w:rsidRPr="00490D2D">
              <w:t>«Скоморох Тимошка»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1AE2" w14:textId="77777777" w:rsidR="007B279F" w:rsidRPr="00490D2D" w:rsidRDefault="007B279F" w:rsidP="00F42F6A">
            <w:pPr>
              <w:jc w:val="both"/>
            </w:pPr>
            <w:r>
              <w:t>Создать радостно-эмоциональное настроение детей от встречи с героем, закрепить основные танцевальные движения, вызвать у детей эмоциональный отклик.</w:t>
            </w:r>
          </w:p>
        </w:tc>
      </w:tr>
      <w:tr w:rsidR="007B279F" w:rsidRPr="0083743E" w14:paraId="5AA75B5F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E910C" w14:textId="77777777" w:rsidR="007B279F" w:rsidRPr="00931019" w:rsidRDefault="007B279F" w:rsidP="00706CB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5F30" w14:textId="77777777" w:rsidR="007B279F" w:rsidRPr="00490D2D" w:rsidRDefault="007B279F" w:rsidP="004B5D06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883" w14:textId="77777777" w:rsidR="007B279F" w:rsidRPr="00490D2D" w:rsidRDefault="007B279F" w:rsidP="004C1EE1">
            <w:pPr>
              <w:jc w:val="center"/>
            </w:pPr>
            <w:r w:rsidRPr="00490D2D">
              <w:t>«Мой веночек»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4D409" w14:textId="77777777" w:rsidR="007B279F" w:rsidRPr="00490D2D" w:rsidRDefault="007B279F" w:rsidP="003B095F">
            <w:pPr>
              <w:jc w:val="both"/>
            </w:pPr>
            <w:r w:rsidRPr="00490D2D">
              <w:t>Организовать весёлый досуг, воспитывать желание детей сделать свой венок красивым.</w:t>
            </w:r>
          </w:p>
        </w:tc>
      </w:tr>
      <w:tr w:rsidR="007B279F" w:rsidRPr="0083743E" w14:paraId="6F22301A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94053" w14:textId="77777777" w:rsidR="007B279F" w:rsidRPr="00931019" w:rsidRDefault="007B279F" w:rsidP="00706CB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90D0" w14:textId="77777777" w:rsidR="007B279F" w:rsidRPr="00490D2D" w:rsidRDefault="007B279F" w:rsidP="004273D1">
            <w:pPr>
              <w:jc w:val="center"/>
            </w:pPr>
            <w:r w:rsidRPr="00490D2D">
              <w:t>Музыкально-спортивное развлечение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3B2E" w14:textId="77777777" w:rsidR="007B279F" w:rsidRPr="00490D2D" w:rsidRDefault="007B279F" w:rsidP="004C1EE1">
            <w:pPr>
              <w:jc w:val="center"/>
            </w:pPr>
            <w:r w:rsidRPr="00490D2D">
              <w:t>«Солнце, воздух и вода – наши лучшие друзья»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105A3" w14:textId="77777777" w:rsidR="007B279F" w:rsidRPr="00490D2D" w:rsidRDefault="007B279F" w:rsidP="003B095F">
            <w:pPr>
              <w:jc w:val="both"/>
            </w:pPr>
            <w:r>
              <w:t>Закреплять представление о лете, её признаках, развивать двигательную активность, координацию движений, воспитывать желание играть друг с другом, формировать чувство взаимовыручки и поддержки</w:t>
            </w:r>
          </w:p>
        </w:tc>
      </w:tr>
      <w:tr w:rsidR="007B279F" w:rsidRPr="0083743E" w14:paraId="3C9E8A90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C593F" w14:textId="77777777" w:rsidR="007B279F" w:rsidRPr="00931019" w:rsidRDefault="007B279F" w:rsidP="00706CB8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8CD8" w14:textId="77777777" w:rsidR="007B279F" w:rsidRPr="00931019" w:rsidRDefault="007B279F" w:rsidP="004B5D06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4D5" w14:textId="77777777" w:rsidR="007B279F" w:rsidRPr="00931019" w:rsidRDefault="007B279F" w:rsidP="004C1EE1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0B722" w14:textId="77777777" w:rsidR="007B279F" w:rsidRPr="00931019" w:rsidRDefault="007B279F" w:rsidP="003B095F">
            <w:pPr>
              <w:jc w:val="both"/>
              <w:rPr>
                <w:color w:val="FF0000"/>
              </w:rPr>
            </w:pPr>
          </w:p>
        </w:tc>
      </w:tr>
      <w:tr w:rsidR="007B279F" w:rsidRPr="0083743E" w14:paraId="1336CB70" w14:textId="77777777" w:rsidTr="007B279F">
        <w:trPr>
          <w:cantSplit/>
          <w:trHeight w:val="35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368FDB" w14:textId="77777777" w:rsidR="007B279F" w:rsidRPr="00A625A3" w:rsidRDefault="007B279F" w:rsidP="00A86F4A">
            <w:pPr>
              <w:snapToGrid w:val="0"/>
              <w:ind w:left="113" w:right="113"/>
              <w:jc w:val="center"/>
              <w:rPr>
                <w:b/>
              </w:rPr>
            </w:pPr>
          </w:p>
          <w:p w14:paraId="2D397A5C" w14:textId="77777777" w:rsidR="007B279F" w:rsidRPr="00A625A3" w:rsidRDefault="007B279F" w:rsidP="00A86F4A">
            <w:pPr>
              <w:snapToGrid w:val="0"/>
              <w:ind w:left="113" w:right="113"/>
              <w:jc w:val="center"/>
            </w:pPr>
            <w:r w:rsidRPr="00A625A3">
              <w:rPr>
                <w:b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DEEF" w14:textId="77777777" w:rsidR="007B279F" w:rsidRPr="00A625A3" w:rsidRDefault="007B279F" w:rsidP="004B5D06">
            <w:pPr>
              <w:jc w:val="center"/>
            </w:pPr>
            <w:r>
              <w:t>Развлечение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438D" w14:textId="77777777" w:rsidR="007B279F" w:rsidRPr="00A625A3" w:rsidRDefault="007B279F" w:rsidP="00706CB8">
            <w:pPr>
              <w:jc w:val="center"/>
            </w:pPr>
            <w:r>
              <w:t>«Машины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17C" w14:textId="77777777" w:rsidR="007B279F" w:rsidRPr="00A625A3" w:rsidRDefault="007B279F" w:rsidP="00706CB8">
            <w:pPr>
              <w:jc w:val="both"/>
            </w:pPr>
            <w:r>
              <w:t>Закрепить умение слушать музыку и выполнять танцевальные движения, развивать игровые навыки, воспитывать бережное отношение к игрушкам, развивать умение внимательно слушать музыкального руководителя.</w:t>
            </w:r>
          </w:p>
        </w:tc>
      </w:tr>
      <w:tr w:rsidR="007B279F" w:rsidRPr="0083743E" w14:paraId="0047E07E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755EA" w14:textId="77777777" w:rsidR="007B279F" w:rsidRPr="00A625A3" w:rsidRDefault="007B279F" w:rsidP="00706CB8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BDC2" w14:textId="77777777" w:rsidR="007B279F" w:rsidRPr="00A625A3" w:rsidRDefault="007B279F" w:rsidP="004B5D06">
            <w:pPr>
              <w:jc w:val="center"/>
            </w:pPr>
            <w:r>
              <w:t>Развлечение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ADD2" w14:textId="77777777" w:rsidR="007B279F" w:rsidRPr="00A625A3" w:rsidRDefault="007B279F" w:rsidP="00706CB8">
            <w:pPr>
              <w:jc w:val="center"/>
            </w:pPr>
            <w:r>
              <w:t>«Весёлые музыканты»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8B7" w14:textId="77777777" w:rsidR="007B279F" w:rsidRPr="00A625A3" w:rsidRDefault="007B279F" w:rsidP="00706CB8">
            <w:pPr>
              <w:jc w:val="both"/>
            </w:pPr>
            <w:r>
              <w:t>Развивать умение детей двигаться под музыку с предметом и выполнять движения по показу, развивать чувство ритма, развивать музыкально-слуховые представления с использованием музыкально-дидактических игр. Создать хорошее настроение.</w:t>
            </w:r>
          </w:p>
        </w:tc>
      </w:tr>
      <w:tr w:rsidR="007B279F" w:rsidRPr="0083743E" w14:paraId="6C468B7C" w14:textId="77777777" w:rsidTr="007B279F">
        <w:trPr>
          <w:cantSplit/>
          <w:trHeight w:val="4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BE67D" w14:textId="77777777" w:rsidR="007B279F" w:rsidRPr="00A625A3" w:rsidRDefault="007B279F" w:rsidP="00706CB8">
            <w:pPr>
              <w:snapToGri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367" w14:textId="77777777" w:rsidR="007B279F" w:rsidRPr="00A625A3" w:rsidRDefault="007B279F" w:rsidP="004B5D06">
            <w:pPr>
              <w:jc w:val="center"/>
            </w:pPr>
            <w:r>
              <w:t>Развлечение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EE0C" w14:textId="77777777" w:rsidR="007B279F" w:rsidRPr="00A625A3" w:rsidRDefault="007B279F" w:rsidP="00706CB8">
            <w:pPr>
              <w:jc w:val="center"/>
            </w:pPr>
            <w:r>
              <w:t>«Что такое лето?»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757" w14:textId="77777777" w:rsidR="007B279F" w:rsidRPr="00A625A3" w:rsidRDefault="007B279F" w:rsidP="00706CB8">
            <w:pPr>
              <w:jc w:val="both"/>
            </w:pPr>
            <w:r>
              <w:t>Стимулировать совместную музыкально-игровую деятельность. Развивать речь, внимание, слух, двигательную активность, закрепить умение действовать по сигналу и воспроизводить движения за персонажем.</w:t>
            </w:r>
          </w:p>
        </w:tc>
      </w:tr>
      <w:tr w:rsidR="007B279F" w:rsidRPr="0083743E" w14:paraId="2BCE11AC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20DCE" w14:textId="77777777" w:rsidR="007B279F" w:rsidRPr="00A625A3" w:rsidRDefault="007B279F" w:rsidP="00706CB8">
            <w:pPr>
              <w:snapToGrid w:val="0"/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781E" w14:textId="77777777" w:rsidR="007B279F" w:rsidRPr="00A625A3" w:rsidRDefault="007B279F" w:rsidP="00685FC2">
            <w:pPr>
              <w:jc w:val="center"/>
            </w:pPr>
            <w:r w:rsidRPr="00A625A3">
              <w:t>Развлечение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0066" w14:textId="77777777" w:rsidR="007B279F" w:rsidRPr="00A625A3" w:rsidRDefault="007B279F" w:rsidP="00A2400A">
            <w:pPr>
              <w:jc w:val="center"/>
            </w:pPr>
            <w:r w:rsidRPr="00A625A3">
              <w:t>«Яблочный спас»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08D6C" w14:textId="77777777" w:rsidR="007B279F" w:rsidRPr="00A625A3" w:rsidRDefault="007B279F" w:rsidP="00852687">
            <w:pPr>
              <w:jc w:val="center"/>
            </w:pPr>
            <w:r>
              <w:t>Познакомить детей с русским православным праздником, создать радостную атмосферу, воспитывать в детях внимательность, доброе отношение друг к другу, любовь к Богу.</w:t>
            </w:r>
          </w:p>
        </w:tc>
      </w:tr>
      <w:tr w:rsidR="007B279F" w:rsidRPr="0083743E" w14:paraId="6A290852" w14:textId="77777777" w:rsidTr="007B279F">
        <w:trPr>
          <w:cantSplit/>
          <w:trHeight w:val="35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B81F" w14:textId="77777777" w:rsidR="007B279F" w:rsidRPr="0083743E" w:rsidRDefault="007B279F" w:rsidP="00706CB8">
            <w:pPr>
              <w:snapToGri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3F6C" w14:textId="77777777" w:rsidR="007B279F" w:rsidRPr="0083743E" w:rsidRDefault="007B279F" w:rsidP="004B5D06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AFC" w14:textId="77777777" w:rsidR="007B279F" w:rsidRPr="0083743E" w:rsidRDefault="007B279F" w:rsidP="00706CB8">
            <w:pPr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F08" w14:textId="77777777" w:rsidR="007B279F" w:rsidRPr="0083743E" w:rsidRDefault="007B279F" w:rsidP="00706CB8">
            <w:pPr>
              <w:jc w:val="both"/>
            </w:pPr>
          </w:p>
        </w:tc>
      </w:tr>
    </w:tbl>
    <w:p w14:paraId="433119B7" w14:textId="77777777" w:rsidR="00323FE2" w:rsidRDefault="00323FE2">
      <w:pPr>
        <w:jc w:val="center"/>
        <w:rPr>
          <w:sz w:val="28"/>
          <w:szCs w:val="28"/>
        </w:rPr>
      </w:pPr>
    </w:p>
    <w:sectPr w:rsidR="00323FE2" w:rsidSect="0083743E">
      <w:pgSz w:w="11906" w:h="16838"/>
      <w:pgMar w:top="142" w:right="566" w:bottom="426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5"/>
    <w:rsid w:val="00001B4B"/>
    <w:rsid w:val="00006EB6"/>
    <w:rsid w:val="000177BC"/>
    <w:rsid w:val="000202F5"/>
    <w:rsid w:val="0003409D"/>
    <w:rsid w:val="00037628"/>
    <w:rsid w:val="00081419"/>
    <w:rsid w:val="00082FC1"/>
    <w:rsid w:val="00095BF6"/>
    <w:rsid w:val="000A1D10"/>
    <w:rsid w:val="000B0F27"/>
    <w:rsid w:val="000B6154"/>
    <w:rsid w:val="000C1D84"/>
    <w:rsid w:val="000D0600"/>
    <w:rsid w:val="000D104F"/>
    <w:rsid w:val="000D29A4"/>
    <w:rsid w:val="000F362E"/>
    <w:rsid w:val="00115D9E"/>
    <w:rsid w:val="00124E10"/>
    <w:rsid w:val="00133B62"/>
    <w:rsid w:val="00147739"/>
    <w:rsid w:val="00153D1A"/>
    <w:rsid w:val="0016327D"/>
    <w:rsid w:val="001B4CA5"/>
    <w:rsid w:val="001C6ED7"/>
    <w:rsid w:val="001F4BE1"/>
    <w:rsid w:val="001F744C"/>
    <w:rsid w:val="00216759"/>
    <w:rsid w:val="00226075"/>
    <w:rsid w:val="00231A7B"/>
    <w:rsid w:val="00252C89"/>
    <w:rsid w:val="002722AB"/>
    <w:rsid w:val="00282112"/>
    <w:rsid w:val="002956EC"/>
    <w:rsid w:val="002A04F6"/>
    <w:rsid w:val="002B73C5"/>
    <w:rsid w:val="002D415A"/>
    <w:rsid w:val="002F13F7"/>
    <w:rsid w:val="002F4982"/>
    <w:rsid w:val="002F65B8"/>
    <w:rsid w:val="00323FE2"/>
    <w:rsid w:val="00334034"/>
    <w:rsid w:val="00334607"/>
    <w:rsid w:val="0034723B"/>
    <w:rsid w:val="0036160B"/>
    <w:rsid w:val="00394BE4"/>
    <w:rsid w:val="00395D9A"/>
    <w:rsid w:val="003B095F"/>
    <w:rsid w:val="003B2E38"/>
    <w:rsid w:val="003C0CE6"/>
    <w:rsid w:val="003C49CB"/>
    <w:rsid w:val="003E68BE"/>
    <w:rsid w:val="003F33F0"/>
    <w:rsid w:val="004025C6"/>
    <w:rsid w:val="004031CE"/>
    <w:rsid w:val="004071AA"/>
    <w:rsid w:val="00412537"/>
    <w:rsid w:val="00426971"/>
    <w:rsid w:val="004273D1"/>
    <w:rsid w:val="004316E3"/>
    <w:rsid w:val="00435403"/>
    <w:rsid w:val="0044576F"/>
    <w:rsid w:val="00460A1E"/>
    <w:rsid w:val="00490D2D"/>
    <w:rsid w:val="00494843"/>
    <w:rsid w:val="004965C5"/>
    <w:rsid w:val="004B5D06"/>
    <w:rsid w:val="004C0CC2"/>
    <w:rsid w:val="004C1EE1"/>
    <w:rsid w:val="005344D6"/>
    <w:rsid w:val="00581789"/>
    <w:rsid w:val="005873CC"/>
    <w:rsid w:val="00597875"/>
    <w:rsid w:val="005A7477"/>
    <w:rsid w:val="005B2839"/>
    <w:rsid w:val="005E15B3"/>
    <w:rsid w:val="005E64E1"/>
    <w:rsid w:val="005F71A6"/>
    <w:rsid w:val="00607A26"/>
    <w:rsid w:val="00607D27"/>
    <w:rsid w:val="00613758"/>
    <w:rsid w:val="00614291"/>
    <w:rsid w:val="00640BEF"/>
    <w:rsid w:val="00641A38"/>
    <w:rsid w:val="0067373C"/>
    <w:rsid w:val="006761AD"/>
    <w:rsid w:val="00685FC2"/>
    <w:rsid w:val="00686451"/>
    <w:rsid w:val="006A4459"/>
    <w:rsid w:val="006B0DEC"/>
    <w:rsid w:val="006C3255"/>
    <w:rsid w:val="00706CB8"/>
    <w:rsid w:val="00716E53"/>
    <w:rsid w:val="0074492C"/>
    <w:rsid w:val="00750108"/>
    <w:rsid w:val="007720E4"/>
    <w:rsid w:val="007A7A26"/>
    <w:rsid w:val="007B279F"/>
    <w:rsid w:val="007B2FB9"/>
    <w:rsid w:val="007B5AF3"/>
    <w:rsid w:val="007C2F5D"/>
    <w:rsid w:val="007C7C96"/>
    <w:rsid w:val="00812C29"/>
    <w:rsid w:val="0081461B"/>
    <w:rsid w:val="008215E9"/>
    <w:rsid w:val="0082365D"/>
    <w:rsid w:val="00824E0F"/>
    <w:rsid w:val="0083743E"/>
    <w:rsid w:val="00852687"/>
    <w:rsid w:val="0085677F"/>
    <w:rsid w:val="008725C1"/>
    <w:rsid w:val="008823E2"/>
    <w:rsid w:val="00882EB8"/>
    <w:rsid w:val="008868D1"/>
    <w:rsid w:val="00893EA7"/>
    <w:rsid w:val="00894D4C"/>
    <w:rsid w:val="008C2D74"/>
    <w:rsid w:val="008C6FBD"/>
    <w:rsid w:val="00902DD1"/>
    <w:rsid w:val="00910A7C"/>
    <w:rsid w:val="00931019"/>
    <w:rsid w:val="009362FE"/>
    <w:rsid w:val="00943DE8"/>
    <w:rsid w:val="00953B92"/>
    <w:rsid w:val="00962D80"/>
    <w:rsid w:val="00981756"/>
    <w:rsid w:val="00987D59"/>
    <w:rsid w:val="00990B13"/>
    <w:rsid w:val="009A2649"/>
    <w:rsid w:val="009B32C8"/>
    <w:rsid w:val="009B34BB"/>
    <w:rsid w:val="009B676B"/>
    <w:rsid w:val="009D4FDB"/>
    <w:rsid w:val="009D6140"/>
    <w:rsid w:val="00A2400A"/>
    <w:rsid w:val="00A45D89"/>
    <w:rsid w:val="00A47B9B"/>
    <w:rsid w:val="00A625A3"/>
    <w:rsid w:val="00A82095"/>
    <w:rsid w:val="00A86F4A"/>
    <w:rsid w:val="00A875DA"/>
    <w:rsid w:val="00AA52C9"/>
    <w:rsid w:val="00AC7B5F"/>
    <w:rsid w:val="00AD35AD"/>
    <w:rsid w:val="00AE73A7"/>
    <w:rsid w:val="00AF05F6"/>
    <w:rsid w:val="00AF6A00"/>
    <w:rsid w:val="00B07A7E"/>
    <w:rsid w:val="00B153F8"/>
    <w:rsid w:val="00B2111D"/>
    <w:rsid w:val="00B35BD7"/>
    <w:rsid w:val="00B421F7"/>
    <w:rsid w:val="00B47D7E"/>
    <w:rsid w:val="00B7226C"/>
    <w:rsid w:val="00B74832"/>
    <w:rsid w:val="00BA4C88"/>
    <w:rsid w:val="00BC71A9"/>
    <w:rsid w:val="00BE0CB0"/>
    <w:rsid w:val="00BF1681"/>
    <w:rsid w:val="00C20C57"/>
    <w:rsid w:val="00C41286"/>
    <w:rsid w:val="00C51D6E"/>
    <w:rsid w:val="00C56BBE"/>
    <w:rsid w:val="00C648DA"/>
    <w:rsid w:val="00C65F32"/>
    <w:rsid w:val="00C7537F"/>
    <w:rsid w:val="00CA2828"/>
    <w:rsid w:val="00CA6F68"/>
    <w:rsid w:val="00CE6AEE"/>
    <w:rsid w:val="00CF4C07"/>
    <w:rsid w:val="00D11072"/>
    <w:rsid w:val="00D13B48"/>
    <w:rsid w:val="00D16DAD"/>
    <w:rsid w:val="00D56EB2"/>
    <w:rsid w:val="00DC5B1A"/>
    <w:rsid w:val="00E048F1"/>
    <w:rsid w:val="00E10645"/>
    <w:rsid w:val="00E3575A"/>
    <w:rsid w:val="00E41D64"/>
    <w:rsid w:val="00E42E22"/>
    <w:rsid w:val="00E43C79"/>
    <w:rsid w:val="00E629B1"/>
    <w:rsid w:val="00E829DF"/>
    <w:rsid w:val="00EC1EE4"/>
    <w:rsid w:val="00EE3E76"/>
    <w:rsid w:val="00F11040"/>
    <w:rsid w:val="00F12910"/>
    <w:rsid w:val="00F15640"/>
    <w:rsid w:val="00F22E85"/>
    <w:rsid w:val="00F302AA"/>
    <w:rsid w:val="00F31046"/>
    <w:rsid w:val="00F40C26"/>
    <w:rsid w:val="00F42F6A"/>
    <w:rsid w:val="00F4416E"/>
    <w:rsid w:val="00F50735"/>
    <w:rsid w:val="00F50767"/>
    <w:rsid w:val="00F545E3"/>
    <w:rsid w:val="00F60B44"/>
    <w:rsid w:val="00F660CD"/>
    <w:rsid w:val="00F75D87"/>
    <w:rsid w:val="00F9319D"/>
    <w:rsid w:val="00FA5BB9"/>
    <w:rsid w:val="00FB23FB"/>
    <w:rsid w:val="00FB6E6A"/>
    <w:rsid w:val="00FE287F"/>
    <w:rsid w:val="00FE2E1D"/>
    <w:rsid w:val="00FE720D"/>
    <w:rsid w:val="00FE798D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14EBB"/>
  <w15:docId w15:val="{12FCFE52-CC4A-4D38-B428-53FB1600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paragraph" w:styleId="a7">
    <w:name w:val="Balloon Text"/>
    <w:basedOn w:val="a"/>
    <w:semiHidden/>
    <w:rsid w:val="00987D59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3B0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4FF48-41F2-479F-9D0F-9ED9B4A1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музыкального руководителя Мозгуновой Н</vt:lpstr>
    </vt:vector>
  </TitlesOfParts>
  <Company>Microsoft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музыкального руководителя Мозгуновой Н</dc:title>
  <dc:creator>Bomba</dc:creator>
  <cp:lastModifiedBy>Админ</cp:lastModifiedBy>
  <cp:revision>2</cp:revision>
  <cp:lastPrinted>2020-03-07T15:04:00Z</cp:lastPrinted>
  <dcterms:created xsi:type="dcterms:W3CDTF">2025-01-27T06:27:00Z</dcterms:created>
  <dcterms:modified xsi:type="dcterms:W3CDTF">2025-01-27T06:27:00Z</dcterms:modified>
</cp:coreProperties>
</file>